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8407B9" w:rsidRPr="008407B9" w:rsidTr="008407B9">
        <w:trPr>
          <w:jc w:val="center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СВЕДЕНИЯ</w:t>
            </w:r>
          </w:p>
          <w:p w:rsidR="008407B9" w:rsidRPr="008407B9" w:rsidRDefault="008407B9" w:rsidP="00DC6A88">
            <w:pPr>
              <w:pStyle w:val="ConsDTNormal"/>
              <w:autoSpaceDE/>
              <w:jc w:val="center"/>
            </w:pPr>
            <w:r w:rsidRPr="008407B9">
              <w:t xml:space="preserve">о договорах, заключенных в </w:t>
            </w:r>
            <w:r w:rsidR="00DC6A88">
              <w:t>сентя</w:t>
            </w:r>
            <w:r w:rsidRPr="008407B9">
              <w:t>бре 2021 г. по результатам закупок товаров, работ, услуг</w:t>
            </w:r>
          </w:p>
        </w:tc>
      </w:tr>
      <w:tr w:rsidR="008407B9" w:rsidRPr="008407B9" w:rsidTr="008407B9">
        <w:trPr>
          <w:jc w:val="center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</w:tr>
      <w:tr w:rsidR="008407B9" w:rsidRPr="008407B9" w:rsidTr="008407B9">
        <w:trPr>
          <w:jc w:val="center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1. Информация о заказчике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2041"/>
      </w:tblGrid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Коды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 w:rsidRPr="00DC6A88">
              <w:t>Муниципальное унитарное предприятие города Кировска «Кировская городская электрическая сеть»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ИНН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 w:rsidRPr="00DC6A88">
              <w:t>5103021241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КПП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 w:rsidRPr="00DC6A88">
              <w:t>510301001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 w:rsidRPr="00DC6A88">
              <w:t>Муниципальное унитарное предприятие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ОКОПФ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 w:rsidRPr="00DC6A88">
              <w:t>65243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>
              <w:t>Муниципальная</w:t>
            </w:r>
            <w:r w:rsidR="008407B9" w:rsidRPr="008407B9">
              <w:t xml:space="preserve">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ОКФС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DC6A88" w:rsidP="008407B9">
            <w:pPr>
              <w:pStyle w:val="ConsDTNormal"/>
              <w:autoSpaceDE/>
              <w:jc w:val="center"/>
            </w:pPr>
            <w:r w:rsidRPr="00DC6A88">
              <w:t>14</w:t>
            </w:r>
          </w:p>
        </w:tc>
      </w:tr>
      <w:tr w:rsidR="008407B9" w:rsidRPr="008407B9" w:rsidTr="006D1C3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C6A88" w:rsidRDefault="00DC6A88" w:rsidP="008407B9">
            <w:pPr>
              <w:pStyle w:val="ConsDTNormal"/>
              <w:autoSpaceDE/>
              <w:jc w:val="center"/>
            </w:pPr>
            <w:r w:rsidRPr="00DC6A88">
              <w:t xml:space="preserve">184250, Мурманская область, г. Кировск, ул. </w:t>
            </w:r>
            <w:proofErr w:type="spellStart"/>
            <w:r w:rsidRPr="00DC6A88">
              <w:t>Лабунцова</w:t>
            </w:r>
            <w:proofErr w:type="spellEnd"/>
            <w:r w:rsidRPr="00DC6A88">
              <w:t>, 9</w:t>
            </w:r>
          </w:p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Тел.: 8 (</w:t>
            </w:r>
            <w:r w:rsidR="00DC6A88">
              <w:t>81531</w:t>
            </w:r>
            <w:r w:rsidRPr="008407B9">
              <w:t xml:space="preserve">) </w:t>
            </w:r>
            <w:r w:rsidR="00DC6A88">
              <w:t>5-44-33</w:t>
            </w:r>
            <w:r w:rsidRPr="008407B9">
              <w:t>,</w:t>
            </w:r>
          </w:p>
          <w:p w:rsidR="008407B9" w:rsidRPr="008407B9" w:rsidRDefault="003A4EEF" w:rsidP="008407B9">
            <w:pPr>
              <w:pStyle w:val="ConsDTNormal"/>
              <w:autoSpaceDE/>
              <w:jc w:val="center"/>
            </w:pPr>
            <w:r w:rsidRPr="003A4EEF">
              <w:t>info@kirset.ru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ОКТМО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DC6A88" w:rsidP="006D1C39">
            <w:pPr>
              <w:pStyle w:val="ConsDTNormal"/>
              <w:autoSpaceDE/>
              <w:jc w:val="center"/>
            </w:pPr>
            <w:r w:rsidRPr="00DC6A88">
              <w:t>47712000001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Основной документ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01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ОКЕИ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383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8407B9" w:rsidRPr="008407B9" w:rsidTr="008407B9">
        <w:trPr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2. Сведения о количестве </w:t>
            </w:r>
            <w:proofErr w:type="gramStart"/>
            <w:r w:rsidRPr="008407B9">
              <w:t>и</w:t>
            </w:r>
            <w:proofErr w:type="gramEnd"/>
            <w:r w:rsidRPr="008407B9">
              <w:t xml:space="preserve">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4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50"/>
        <w:gridCol w:w="1276"/>
        <w:gridCol w:w="2410"/>
        <w:gridCol w:w="1759"/>
        <w:gridCol w:w="1417"/>
      </w:tblGrid>
      <w:tr w:rsidR="008407B9" w:rsidRPr="008407B9" w:rsidTr="003A4EEF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N </w:t>
            </w:r>
            <w:proofErr w:type="gramStart"/>
            <w:r w:rsidRPr="008407B9">
              <w:t>п</w:t>
            </w:r>
            <w:proofErr w:type="gramEnd"/>
            <w:r w:rsidRPr="008407B9">
              <w:t>/п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Предмет договора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Код случая заключения договора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Общее количество заключенных договоров</w:t>
            </w:r>
          </w:p>
        </w:tc>
      </w:tr>
      <w:tr w:rsidR="008407B9" w:rsidRPr="008407B9" w:rsidTr="003A4EEF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</w:t>
            </w:r>
          </w:p>
        </w:tc>
      </w:tr>
      <w:tr w:rsidR="008407B9" w:rsidRPr="008407B9" w:rsidTr="003A4EEF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8407B9" w:rsidP="003A4EEF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3A4EEF" w:rsidP="006D1C39">
            <w:pPr>
              <w:pStyle w:val="ConsDTNormal"/>
              <w:autoSpaceDE/>
              <w:jc w:val="left"/>
            </w:pPr>
            <w:r w:rsidRPr="003A4EEF"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3A4EEF">
              <w:t>неразмещении</w:t>
            </w:r>
            <w:proofErr w:type="spellEnd"/>
            <w:r w:rsidRPr="003A4EEF">
              <w:t xml:space="preserve"> сведений о таких закупках в единой информационной системе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3A4EEF" w:rsidP="003A4EEF">
            <w:pPr>
              <w:pStyle w:val="ConsDTNormal"/>
              <w:autoSpaceDE/>
              <w:jc w:val="center"/>
            </w:pPr>
            <w:r w:rsidRPr="003A4EEF">
              <w:t>30</w:t>
            </w:r>
            <w:r>
              <w:t> 423,</w:t>
            </w:r>
            <w:r w:rsidRPr="003A4EEF"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6D1C39" w:rsidP="003A4EEF">
            <w:pPr>
              <w:pStyle w:val="ConsDTNormal"/>
              <w:autoSpaceDE/>
              <w:jc w:val="center"/>
            </w:pPr>
            <w:r>
              <w:t>2</w:t>
            </w:r>
          </w:p>
        </w:tc>
      </w:tr>
      <w:tr w:rsidR="008407B9" w:rsidRPr="008407B9" w:rsidTr="003A4EEF">
        <w:trPr>
          <w:jc w:val="center"/>
        </w:trPr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Всего: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3A4EEF" w:rsidP="008407B9">
            <w:pPr>
              <w:pStyle w:val="ConsDTNormal"/>
              <w:autoSpaceDE/>
              <w:jc w:val="center"/>
            </w:pPr>
            <w:r w:rsidRPr="003A4EEF">
              <w:t>30 423,92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8407B9" w:rsidRPr="008407B9" w:rsidTr="008407B9">
        <w:trPr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7"/>
        <w:gridCol w:w="1928"/>
        <w:gridCol w:w="1814"/>
        <w:gridCol w:w="1417"/>
        <w:gridCol w:w="1247"/>
        <w:gridCol w:w="1587"/>
      </w:tblGrid>
      <w:tr w:rsidR="008407B9" w:rsidRPr="008407B9" w:rsidTr="008407B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N </w:t>
            </w:r>
            <w:proofErr w:type="gramStart"/>
            <w:r w:rsidRPr="008407B9">
              <w:t>п</w:t>
            </w:r>
            <w:proofErr w:type="gramEnd"/>
            <w:r w:rsidRPr="008407B9">
              <w:t>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Код товара по Общероссийскому классификат</w:t>
            </w:r>
            <w:r w:rsidRPr="008407B9">
              <w:lastRenderedPageBreak/>
              <w:t xml:space="preserve">ору продукции по видам экономической деятельности </w:t>
            </w:r>
            <w:proofErr w:type="gramStart"/>
            <w:r w:rsidRPr="008407B9">
              <w:t>ОК</w:t>
            </w:r>
            <w:proofErr w:type="gramEnd"/>
            <w:r w:rsidRPr="008407B9">
              <w:t xml:space="preserve"> 034-2014 (КПЕС 2008) (ОКПД2)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>Наименование товара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Размер минимальной доли закупок товаров российского </w:t>
            </w:r>
            <w:r w:rsidRPr="008407B9">
              <w:lastRenderedPageBreak/>
              <w:t>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 xml:space="preserve">Информация о договорах на поставку </w:t>
            </w:r>
            <w:r w:rsidRPr="008407B9">
              <w:lastRenderedPageBreak/>
              <w:t>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 xml:space="preserve">Стоимостный объем товаров, в том </w:t>
            </w:r>
            <w:r w:rsidRPr="008407B9">
              <w:lastRenderedPageBreak/>
              <w:t>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>Стоимостный объем товаров российского происхожден</w:t>
            </w:r>
            <w:r w:rsidRPr="008407B9">
              <w:lastRenderedPageBreak/>
              <w:t>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407B9" w:rsidRPr="008407B9" w:rsidTr="008407B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7</w:t>
            </w:r>
          </w:p>
        </w:tc>
      </w:tr>
      <w:tr w:rsidR="008407B9" w:rsidRPr="008407B9" w:rsidTr="008407B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A022D3">
            <w:pPr>
              <w:pStyle w:val="ConsDTNormal"/>
              <w:autoSpaceDE/>
              <w:jc w:val="left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8407B9" w:rsidRPr="008407B9" w:rsidTr="008407B9">
        <w:trPr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год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8407B9" w:rsidRPr="008407B9" w:rsidTr="008407B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N </w:t>
            </w:r>
            <w:proofErr w:type="gramStart"/>
            <w:r w:rsidRPr="008407B9">
              <w:t>п</w:t>
            </w:r>
            <w:proofErr w:type="gramEnd"/>
            <w:r w:rsidRPr="008407B9">
              <w:t>/п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8407B9">
              <w:t>ОК</w:t>
            </w:r>
            <w:proofErr w:type="gramEnd"/>
            <w:r w:rsidRPr="008407B9">
              <w:t xml:space="preserve"> 034-2014 (КПЕС 2008) (ОКПД2)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Наименование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Размер достигнутой доли закупок товаров российского происхождения (процентов)</w:t>
            </w:r>
          </w:p>
        </w:tc>
      </w:tr>
      <w:tr w:rsidR="008407B9" w:rsidRPr="008407B9" w:rsidTr="008407B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8</w:t>
            </w:r>
          </w:p>
        </w:tc>
      </w:tr>
      <w:tr w:rsidR="008407B9" w:rsidRPr="008407B9" w:rsidTr="008407B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</w:tr>
    </w:tbl>
    <w:p w:rsidR="00BA06B4" w:rsidRPr="008407B9" w:rsidRDefault="00BA06B4" w:rsidP="008407B9">
      <w:pPr>
        <w:jc w:val="center"/>
        <w:rPr>
          <w:rFonts w:ascii="Times New Roman" w:hAnsi="Times New Roman"/>
          <w:sz w:val="24"/>
          <w:szCs w:val="24"/>
        </w:rPr>
      </w:pPr>
    </w:p>
    <w:sectPr w:rsidR="00BA06B4" w:rsidRPr="008407B9" w:rsidSect="008407B9">
      <w:headerReference w:type="default" r:id="rId6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8E" w:rsidRDefault="005E2D8E" w:rsidP="008407B9">
      <w:pPr>
        <w:spacing w:after="0" w:line="240" w:lineRule="auto"/>
      </w:pPr>
      <w:r>
        <w:separator/>
      </w:r>
    </w:p>
  </w:endnote>
  <w:endnote w:type="continuationSeparator" w:id="0">
    <w:p w:rsidR="005E2D8E" w:rsidRDefault="005E2D8E" w:rsidP="008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8E" w:rsidRDefault="005E2D8E" w:rsidP="008407B9">
      <w:pPr>
        <w:spacing w:after="0" w:line="240" w:lineRule="auto"/>
      </w:pPr>
      <w:r>
        <w:separator/>
      </w:r>
    </w:p>
  </w:footnote>
  <w:footnote w:type="continuationSeparator" w:id="0">
    <w:p w:rsidR="005E2D8E" w:rsidRDefault="005E2D8E" w:rsidP="0084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B9" w:rsidRPr="008407B9" w:rsidRDefault="008407B9" w:rsidP="008407B9">
    <w:pPr>
      <w:pStyle w:val="a3"/>
      <w:spacing w:after="120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B9"/>
    <w:rsid w:val="002A3184"/>
    <w:rsid w:val="003A4EEF"/>
    <w:rsid w:val="005E2D8E"/>
    <w:rsid w:val="006D1C39"/>
    <w:rsid w:val="008407B9"/>
    <w:rsid w:val="00911F5A"/>
    <w:rsid w:val="00A022D3"/>
    <w:rsid w:val="00BA06B4"/>
    <w:rsid w:val="00D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07B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407B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07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07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Подорога</cp:lastModifiedBy>
  <cp:revision>2</cp:revision>
  <dcterms:created xsi:type="dcterms:W3CDTF">2021-10-07T06:30:00Z</dcterms:created>
  <dcterms:modified xsi:type="dcterms:W3CDTF">2021-10-07T06:30:00Z</dcterms:modified>
</cp:coreProperties>
</file>