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4D" w:rsidRPr="005D414D" w:rsidRDefault="005D414D" w:rsidP="005D414D">
      <w:pPr>
        <w:tabs>
          <w:tab w:val="left" w:pos="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унитарное предприятие города Кировска</w:t>
      </w:r>
    </w:p>
    <w:p w:rsidR="005D414D" w:rsidRPr="005D414D" w:rsidRDefault="005D414D" w:rsidP="005D414D">
      <w:pPr>
        <w:tabs>
          <w:tab w:val="left" w:pos="0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4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«Кировская городская электрическая сеть»</w:t>
      </w:r>
    </w:p>
    <w:p w:rsidR="005D414D" w:rsidRDefault="00B6379D" w:rsidP="00104026">
      <w:pPr>
        <w:tabs>
          <w:tab w:val="left" w:pos="2520"/>
        </w:tabs>
        <w:spacing w:after="0" w:line="240" w:lineRule="auto"/>
        <w:ind w:right="-66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</w:p>
    <w:p w:rsidR="005D414D" w:rsidRPr="005D414D" w:rsidRDefault="005D414D" w:rsidP="005D414D">
      <w:pPr>
        <w:tabs>
          <w:tab w:val="left" w:pos="25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414D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Карточка предприятия</w:t>
      </w:r>
    </w:p>
    <w:p w:rsidR="005D414D" w:rsidRDefault="005D414D" w:rsidP="00104026">
      <w:pPr>
        <w:tabs>
          <w:tab w:val="left" w:pos="2520"/>
        </w:tabs>
        <w:spacing w:after="0" w:line="240" w:lineRule="auto"/>
        <w:ind w:right="-667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4809"/>
        <w:gridCol w:w="4031"/>
      </w:tblGrid>
      <w:tr w:rsidR="00104026" w:rsidRPr="000A1D92" w:rsidTr="005D414D">
        <w:trPr>
          <w:trHeight w:val="527"/>
        </w:trPr>
        <w:tc>
          <w:tcPr>
            <w:tcW w:w="967" w:type="dxa"/>
          </w:tcPr>
          <w:p w:rsidR="00104026" w:rsidRPr="000A1D92" w:rsidRDefault="00104026" w:rsidP="00F3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09" w:type="dxa"/>
          </w:tcPr>
          <w:p w:rsidR="00104026" w:rsidRPr="000A1D92" w:rsidRDefault="00104026" w:rsidP="00F3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031" w:type="dxa"/>
          </w:tcPr>
          <w:p w:rsidR="00104026" w:rsidRPr="000A1D92" w:rsidRDefault="00104026" w:rsidP="00F3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Сведения об участнике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Полное </w:t>
            </w:r>
            <w:r w:rsidR="00C413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официальное 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наименование организации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 унитарное предприятие города Кировска «Кировская городская электрическая сеть»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Сокращенное </w:t>
            </w:r>
            <w:r w:rsidR="00C413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официальное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наименование организации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МУП «Кировская горэлектросеть»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 унитарное предприятие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Местонахождение</w:t>
            </w:r>
            <w:r w:rsidR="00C4132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, юридический 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 почтовый адрес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18425</w:t>
            </w:r>
            <w:r w:rsidR="009720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0, Мурманская область, </w:t>
            </w: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Кировск, ул. Лабунцова, 9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Контактный телефон (с указанием кода города)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</w:t>
            </w:r>
            <w:r w:rsidR="005D41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(815</w:t>
            </w:r>
            <w:r w:rsidR="005D41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31)</w:t>
            </w:r>
            <w:r w:rsidR="005D414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5-44-33</w:t>
            </w:r>
          </w:p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Факс (с указанием кода города)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(815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31)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5-44-33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P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 w:eastAsia="ru-RU"/>
              </w:rPr>
              <w:t>E-mail</w:t>
            </w:r>
          </w:p>
        </w:tc>
        <w:tc>
          <w:tcPr>
            <w:tcW w:w="4031" w:type="dxa"/>
          </w:tcPr>
          <w:p w:rsidR="005D414D" w:rsidRPr="00CB3F23" w:rsidRDefault="00075AAB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hyperlink r:id="rId7" w:history="1">
              <w:r w:rsidR="005D414D" w:rsidRPr="00CB3F2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 w:eastAsia="ru-RU"/>
                </w:rPr>
                <w:t>info@kirset.ru</w:t>
              </w:r>
            </w:hyperlink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Pr="000A1D92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Сайт в сети Интернет</w:t>
            </w:r>
          </w:p>
        </w:tc>
        <w:tc>
          <w:tcPr>
            <w:tcW w:w="4031" w:type="dxa"/>
          </w:tcPr>
          <w:p w:rsidR="005D414D" w:rsidRP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www.kirset.ru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7D615F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ФИО</w:t>
            </w:r>
            <w:r w:rsidR="002F6D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и.о.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директора</w:t>
            </w:r>
            <w:r w:rsidR="000C672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</w:p>
          <w:p w:rsidR="005D414D" w:rsidRPr="000A1D92" w:rsidRDefault="000C6725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(действует на основании Устава)</w:t>
            </w:r>
          </w:p>
        </w:tc>
        <w:tc>
          <w:tcPr>
            <w:tcW w:w="4031" w:type="dxa"/>
          </w:tcPr>
          <w:p w:rsidR="005D414D" w:rsidRPr="000A1D92" w:rsidRDefault="00075AAB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Гек Игорь Евгеньевич</w:t>
            </w:r>
            <w:bookmarkStart w:id="0" w:name="_GoBack"/>
            <w:bookmarkEnd w:id="0"/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Pr="000A1D92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ФИО главного бухгалтера</w:t>
            </w:r>
          </w:p>
        </w:tc>
        <w:tc>
          <w:tcPr>
            <w:tcW w:w="4031" w:type="dxa"/>
          </w:tcPr>
          <w:p w:rsidR="005D414D" w:rsidRPr="000A1D92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Кулак Евгения Михайловна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5103021241/510301001</w:t>
            </w:r>
          </w:p>
        </w:tc>
      </w:tr>
      <w:tr w:rsidR="00C4132E" w:rsidRPr="000A1D92" w:rsidTr="005D414D">
        <w:tc>
          <w:tcPr>
            <w:tcW w:w="967" w:type="dxa"/>
            <w:vAlign w:val="center"/>
          </w:tcPr>
          <w:p w:rsidR="00C4132E" w:rsidRPr="000A1D92" w:rsidRDefault="00C4132E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C4132E" w:rsidRPr="000A1D92" w:rsidRDefault="00C4132E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4031" w:type="dxa"/>
          </w:tcPr>
          <w:p w:rsidR="00C4132E" w:rsidRPr="00C4132E" w:rsidRDefault="00C4132E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C4132E">
              <w:rPr>
                <w:rFonts w:ascii="Times New Roman" w:hAnsi="Times New Roman" w:cs="Times New Roman"/>
                <w:sz w:val="26"/>
                <w:szCs w:val="26"/>
              </w:rPr>
              <w:t>1045100030799</w:t>
            </w:r>
          </w:p>
        </w:tc>
      </w:tr>
      <w:tr w:rsidR="00104026" w:rsidRPr="000A1D92" w:rsidTr="00CB3F23">
        <w:trPr>
          <w:trHeight w:val="409"/>
        </w:trPr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ОКВЭД</w:t>
            </w:r>
          </w:p>
        </w:tc>
        <w:tc>
          <w:tcPr>
            <w:tcW w:w="4031" w:type="dxa"/>
          </w:tcPr>
          <w:p w:rsidR="00104026" w:rsidRP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35.12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ОКПО</w:t>
            </w:r>
          </w:p>
        </w:tc>
        <w:tc>
          <w:tcPr>
            <w:tcW w:w="4031" w:type="dxa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71890246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ОКФС</w:t>
            </w:r>
          </w:p>
        </w:tc>
        <w:tc>
          <w:tcPr>
            <w:tcW w:w="4031" w:type="dxa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ОКОПФ</w:t>
            </w:r>
          </w:p>
        </w:tc>
        <w:tc>
          <w:tcPr>
            <w:tcW w:w="4031" w:type="dxa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15243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ОКОГУ</w:t>
            </w:r>
          </w:p>
        </w:tc>
        <w:tc>
          <w:tcPr>
            <w:tcW w:w="4031" w:type="dxa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4210007</w:t>
            </w:r>
          </w:p>
        </w:tc>
      </w:tr>
      <w:tr w:rsidR="005D414D" w:rsidRPr="000A1D92" w:rsidTr="005D414D">
        <w:tc>
          <w:tcPr>
            <w:tcW w:w="967" w:type="dxa"/>
            <w:vAlign w:val="center"/>
          </w:tcPr>
          <w:p w:rsidR="005D414D" w:rsidRPr="000A1D92" w:rsidRDefault="005D414D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5D414D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ОКТМО</w:t>
            </w:r>
          </w:p>
        </w:tc>
        <w:tc>
          <w:tcPr>
            <w:tcW w:w="4031" w:type="dxa"/>
          </w:tcPr>
          <w:p w:rsidR="005D414D" w:rsidRDefault="005D414D" w:rsidP="00614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  <w:r w:rsidR="0061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04026" w:rsidRPr="000A1D92" w:rsidTr="005D414D">
        <w:tc>
          <w:tcPr>
            <w:tcW w:w="967" w:type="dxa"/>
            <w:vAlign w:val="center"/>
          </w:tcPr>
          <w:p w:rsidR="00104026" w:rsidRPr="000A1D92" w:rsidRDefault="00104026" w:rsidP="00BD29D9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809" w:type="dxa"/>
            <w:vAlign w:val="center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Банковские реквизиты (р/с, наименование банка, к/с, БИК, ИНН/КПП)</w:t>
            </w:r>
          </w:p>
        </w:tc>
        <w:tc>
          <w:tcPr>
            <w:tcW w:w="4031" w:type="dxa"/>
          </w:tcPr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 40702810441050006134</w:t>
            </w:r>
          </w:p>
          <w:p w:rsidR="0065050C" w:rsidRDefault="005D414D" w:rsidP="005D414D">
            <w:pPr>
              <w:tabs>
                <w:tab w:val="left" w:pos="47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Отделение № </w:t>
            </w:r>
            <w:r w:rsidR="0065050C"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8627 СБЕРБАНКА РОССИИ</w:t>
            </w:r>
          </w:p>
          <w:p w:rsidR="00104026" w:rsidRPr="000A1D92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к/с 30101810300000000615</w:t>
            </w:r>
          </w:p>
          <w:p w:rsidR="00104026" w:rsidRDefault="00104026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1D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044705615</w:t>
            </w:r>
          </w:p>
          <w:p w:rsidR="0065050C" w:rsidRDefault="0065050C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банка: 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183038, 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Мурманск, пр.</w:t>
            </w:r>
            <w:r w:rsidR="00614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.37, (815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280</w:t>
            </w:r>
            <w:r w:rsidR="005D4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650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304</w:t>
            </w:r>
          </w:p>
          <w:p w:rsidR="005D414D" w:rsidRPr="00C4132E" w:rsidRDefault="005D414D" w:rsidP="005D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 банка 7707083893/775001001</w:t>
            </w:r>
          </w:p>
        </w:tc>
      </w:tr>
    </w:tbl>
    <w:p w:rsidR="00F96695" w:rsidRPr="00FD68E1" w:rsidRDefault="00F96695"/>
    <w:sectPr w:rsidR="00F96695" w:rsidRPr="00FD68E1" w:rsidSect="005D41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78C0"/>
    <w:multiLevelType w:val="hybridMultilevel"/>
    <w:tmpl w:val="3DEAA42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026"/>
    <w:rsid w:val="00075AAB"/>
    <w:rsid w:val="000C6725"/>
    <w:rsid w:val="00104026"/>
    <w:rsid w:val="001B3726"/>
    <w:rsid w:val="00244FE0"/>
    <w:rsid w:val="002D1356"/>
    <w:rsid w:val="002F6DC8"/>
    <w:rsid w:val="00420355"/>
    <w:rsid w:val="00563853"/>
    <w:rsid w:val="005800B9"/>
    <w:rsid w:val="00581B51"/>
    <w:rsid w:val="005D414D"/>
    <w:rsid w:val="00614E36"/>
    <w:rsid w:val="0065050C"/>
    <w:rsid w:val="006552A4"/>
    <w:rsid w:val="00683B59"/>
    <w:rsid w:val="00736683"/>
    <w:rsid w:val="00756A7C"/>
    <w:rsid w:val="007D615F"/>
    <w:rsid w:val="009720E9"/>
    <w:rsid w:val="00AC6121"/>
    <w:rsid w:val="00B6379D"/>
    <w:rsid w:val="00BD29D9"/>
    <w:rsid w:val="00C4132E"/>
    <w:rsid w:val="00C414DD"/>
    <w:rsid w:val="00C81C1B"/>
    <w:rsid w:val="00CA5C2D"/>
    <w:rsid w:val="00CB3F23"/>
    <w:rsid w:val="00E42BE6"/>
    <w:rsid w:val="00F34905"/>
    <w:rsid w:val="00F57EBC"/>
    <w:rsid w:val="00F96695"/>
    <w:rsid w:val="00FA4A29"/>
    <w:rsid w:val="00FC6C7B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irs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0FF5-7A0B-4804-83F7-15E0C72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System Administrator</cp:lastModifiedBy>
  <cp:revision>12</cp:revision>
  <cp:lastPrinted>2017-02-16T07:38:00Z</cp:lastPrinted>
  <dcterms:created xsi:type="dcterms:W3CDTF">2019-05-15T05:58:00Z</dcterms:created>
  <dcterms:modified xsi:type="dcterms:W3CDTF">2022-09-29T06:47:00Z</dcterms:modified>
</cp:coreProperties>
</file>